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1456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hese are important items for your camping essentials checklist: </w:t>
      </w:r>
    </w:p>
    <w:p w14:paraId="3D3925F2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47194AC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Tent (and footprint, stakes) </w:t>
      </w:r>
    </w:p>
    <w:p w14:paraId="24616992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Sleeping bags </w:t>
      </w:r>
    </w:p>
    <w:p w14:paraId="481BCCC5" w14:textId="1A1B8DF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Sleeping pads</w:t>
      </w:r>
      <w:r>
        <w:rPr>
          <w:rFonts w:ascii="Times New Roman" w:eastAsia="Times New Roman" w:hAnsi="Times New Roman" w:cs="Times New Roman"/>
          <w:sz w:val="24"/>
          <w:szCs w:val="24"/>
        </w:rPr>
        <w:t>/air mattresses</w:t>
      </w:r>
    </w:p>
    <w:p w14:paraId="1DBBF76B" w14:textId="221C0ABA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Pillow</w:t>
      </w:r>
    </w:p>
    <w:p w14:paraId="4F0F7F70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Camp chairs </w:t>
      </w:r>
    </w:p>
    <w:p w14:paraId="3FC23B13" w14:textId="3FA862FB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Lantern (and mantles and fuel/batteries if needed) </w:t>
      </w:r>
    </w:p>
    <w:p w14:paraId="1B3560BC" w14:textId="5571D9E0" w:rsid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Closed toe shoes</w:t>
      </w:r>
      <w:r w:rsidR="006A209A">
        <w:rPr>
          <w:rFonts w:ascii="Times New Roman" w:eastAsia="Times New Roman" w:hAnsi="Times New Roman" w:cs="Times New Roman"/>
          <w:sz w:val="24"/>
          <w:szCs w:val="24"/>
        </w:rPr>
        <w:t xml:space="preserve"> (required for those that want to shoot BBs, archery, or slingshots)</w:t>
      </w:r>
    </w:p>
    <w:p w14:paraId="527FB431" w14:textId="5890E30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Toiletries</w:t>
      </w:r>
    </w:p>
    <w:p w14:paraId="0830AE98" w14:textId="308606DD" w:rsid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Clothes</w:t>
      </w:r>
    </w:p>
    <w:p w14:paraId="392B62EE" w14:textId="77777777" w:rsid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Essential for Outdoor Activities (possibly in a backpack) </w:t>
      </w:r>
    </w:p>
    <w:p w14:paraId="1EA62D83" w14:textId="04399598" w:rsidR="001E4293" w:rsidRPr="001E4293" w:rsidRDefault="001E4293" w:rsidP="001E42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>First-aid kit: adhesive bandages, moleskin, gauze, antibiotic ointment, etc.</w:t>
      </w:r>
    </w:p>
    <w:p w14:paraId="682CCC69" w14:textId="74CD54C2" w:rsidR="001E4293" w:rsidRPr="001E4293" w:rsidRDefault="001E4293" w:rsidP="001E42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>Water bottle: filled and large enough to last until it can be filled again</w:t>
      </w:r>
    </w:p>
    <w:p w14:paraId="19AABF79" w14:textId="203B975A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>Flashlight: for emergency use only</w:t>
      </w:r>
    </w:p>
    <w:p w14:paraId="46804AF1" w14:textId="01C87E0A" w:rsidR="001E4293" w:rsidRPr="001E4293" w:rsidRDefault="001E4293" w:rsidP="001E42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Snack/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>Trail food</w:t>
      </w:r>
    </w:p>
    <w:p w14:paraId="42C7CC0D" w14:textId="634BCF09" w:rsidR="001E4293" w:rsidRPr="001E4293" w:rsidRDefault="001E4293" w:rsidP="001E42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 Sun protection: sunscreen of SPF 30 or greater and a hat</w:t>
      </w:r>
    </w:p>
    <w:p w14:paraId="50468D70" w14:textId="2952F71E" w:rsidR="001E4293" w:rsidRPr="001E4293" w:rsidRDefault="001E4293" w:rsidP="001E42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 Whistle: also for emergency use only</w:t>
      </w:r>
    </w:p>
    <w:p w14:paraId="20C21258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4EE3C" w14:textId="7E4D139B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1C0419B9" w14:textId="77777777" w:rsid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46936" w14:textId="6DEF9A6C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Optional:</w:t>
      </w:r>
    </w:p>
    <w:p w14:paraId="2CF5084C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Sunshade, tarp or screen house </w:t>
      </w:r>
    </w:p>
    <w:p w14:paraId="4F4C109E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Hammock </w:t>
      </w:r>
    </w:p>
    <w:p w14:paraId="34266267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Cots </w:t>
      </w:r>
    </w:p>
    <w:p w14:paraId="60C18673" w14:textId="77777777" w:rsid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Sleeping bag liners</w:t>
      </w:r>
    </w:p>
    <w:p w14:paraId="7B4FCC88" w14:textId="079DE310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Insect Repellent</w:t>
      </w:r>
    </w:p>
    <w:p w14:paraId="3F6666AE" w14:textId="084A0075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Sunscreen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9CDCF" w14:textId="0BC03F78" w:rsid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Toilet Paper</w:t>
      </w:r>
    </w:p>
    <w:p w14:paraId="237352A6" w14:textId="04DD0EE3" w:rsidR="006A209A" w:rsidRDefault="006A209A" w:rsidP="006A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Fishing Rods/tackle/bait</w:t>
      </w:r>
    </w:p>
    <w:p w14:paraId="63C02B1F" w14:textId="6FC40065" w:rsidR="006A209A" w:rsidRDefault="006A209A" w:rsidP="006A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snacks</w:t>
      </w:r>
    </w:p>
    <w:p w14:paraId="5E433D7F" w14:textId="54BCC011" w:rsidR="006A209A" w:rsidRDefault="006A209A" w:rsidP="006A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drinks</w:t>
      </w:r>
    </w:p>
    <w:p w14:paraId="2F90DECD" w14:textId="77777777" w:rsidR="006A209A" w:rsidRDefault="006A209A" w:rsidP="006A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9D9BC" w14:textId="567AE4A6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F3082C" w14:textId="26A6A93E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Tools &amp; Repair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(Optional</w:t>
      </w:r>
    </w:p>
    <w:p w14:paraId="12709A53" w14:textId="77777777" w:rsidR="006A209A" w:rsidRDefault="006A209A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70AA6" w14:textId="08D94675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Multi-tool </w:t>
      </w:r>
    </w:p>
    <w:p w14:paraId="43202526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Duct tape </w:t>
      </w:r>
    </w:p>
    <w:p w14:paraId="433DE80A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Extra cord </w:t>
      </w:r>
    </w:p>
    <w:p w14:paraId="38FBB22E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Tent-pole repair sleeve </w:t>
      </w:r>
    </w:p>
    <w:p w14:paraId="2AEF73CA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Pad/Mattress repair kit </w:t>
      </w:r>
    </w:p>
    <w:p w14:paraId="3F39E77F" w14:textId="77777777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Mallet or hammer (for hammering tent stakes) </w:t>
      </w:r>
    </w:p>
    <w:p w14:paraId="6E2E46DD" w14:textId="28F63178" w:rsidR="001E4293" w:rsidRPr="001E4293" w:rsidRDefault="001E4293" w:rsidP="001E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9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4293">
        <w:rPr>
          <w:rFonts w:ascii="Times New Roman" w:eastAsia="Times New Roman" w:hAnsi="Times New Roman" w:cs="Times New Roman"/>
          <w:sz w:val="24"/>
          <w:szCs w:val="24"/>
        </w:rPr>
        <w:tab/>
        <w:t xml:space="preserve"> Saw or axe (for cutting firewood) </w:t>
      </w:r>
    </w:p>
    <w:p w14:paraId="4B253C2A" w14:textId="77777777" w:rsidR="002277A2" w:rsidRDefault="002277A2"/>
    <w:sectPr w:rsidR="0022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3229"/>
    <w:multiLevelType w:val="multilevel"/>
    <w:tmpl w:val="255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57B41"/>
    <w:multiLevelType w:val="multilevel"/>
    <w:tmpl w:val="6D5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149B3"/>
    <w:multiLevelType w:val="multilevel"/>
    <w:tmpl w:val="539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21E24"/>
    <w:multiLevelType w:val="multilevel"/>
    <w:tmpl w:val="FB1E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E0B1D"/>
    <w:multiLevelType w:val="multilevel"/>
    <w:tmpl w:val="F99A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034756">
    <w:abstractNumId w:val="2"/>
  </w:num>
  <w:num w:numId="2" w16cid:durableId="1785612383">
    <w:abstractNumId w:val="1"/>
  </w:num>
  <w:num w:numId="3" w16cid:durableId="912858517">
    <w:abstractNumId w:val="3"/>
  </w:num>
  <w:num w:numId="4" w16cid:durableId="573852350">
    <w:abstractNumId w:val="4"/>
  </w:num>
  <w:num w:numId="5" w16cid:durableId="2320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BD"/>
    <w:rsid w:val="001E4293"/>
    <w:rsid w:val="002277A2"/>
    <w:rsid w:val="006A209A"/>
    <w:rsid w:val="0081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6D75"/>
  <w15:chartTrackingRefBased/>
  <w15:docId w15:val="{F826F46D-99E0-46BB-8383-3BC4BFA8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4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42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E42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Ferguson</dc:creator>
  <cp:keywords/>
  <dc:description/>
  <cp:lastModifiedBy>Steven Ferguson</cp:lastModifiedBy>
  <cp:revision>3</cp:revision>
  <dcterms:created xsi:type="dcterms:W3CDTF">2022-09-14T16:35:00Z</dcterms:created>
  <dcterms:modified xsi:type="dcterms:W3CDTF">2022-09-14T16:44:00Z</dcterms:modified>
</cp:coreProperties>
</file>